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78DC" w:rsidRPr="003C438A" w:rsidRDefault="003C438A" w:rsidP="003F78DC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 w:rsidRPr="003C438A">
        <w:rPr>
          <w:rFonts w:ascii="Times New Roman" w:hAnsi="Times New Roman" w:cs="Times New Roman"/>
          <w:color w:val="92D050"/>
          <w:sz w:val="28"/>
          <w:szCs w:val="28"/>
        </w:rPr>
        <w:t xml:space="preserve">Наименование образовательной организации/ </w:t>
      </w:r>
      <w:proofErr w:type="spellStart"/>
      <w:r w:rsidRPr="003C438A">
        <w:rPr>
          <w:rFonts w:ascii="Times New Roman" w:hAnsi="Times New Roman" w:cs="Times New Roman"/>
          <w:color w:val="92D050"/>
          <w:sz w:val="28"/>
          <w:szCs w:val="28"/>
        </w:rPr>
        <w:t>Белем</w:t>
      </w:r>
      <w:proofErr w:type="spellEnd"/>
      <w:r w:rsidRPr="003C438A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Pr="003C438A">
        <w:rPr>
          <w:rFonts w:ascii="Times New Roman" w:hAnsi="Times New Roman" w:cs="Times New Roman"/>
          <w:color w:val="92D050"/>
          <w:sz w:val="28"/>
          <w:szCs w:val="28"/>
        </w:rPr>
        <w:t>оешмасының</w:t>
      </w:r>
      <w:proofErr w:type="spellEnd"/>
      <w:r w:rsidRPr="003C438A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Pr="003C438A">
        <w:rPr>
          <w:rFonts w:ascii="Times New Roman" w:hAnsi="Times New Roman" w:cs="Times New Roman"/>
          <w:color w:val="92D050"/>
          <w:sz w:val="28"/>
          <w:szCs w:val="28"/>
        </w:rPr>
        <w:t>исеме</w:t>
      </w:r>
      <w:proofErr w:type="spellEnd"/>
      <w:r w:rsidRPr="003C438A">
        <w:rPr>
          <w:rFonts w:ascii="Times New Roman" w:hAnsi="Times New Roman" w:cs="Times New Roman"/>
          <w:color w:val="92D050"/>
          <w:sz w:val="28"/>
          <w:szCs w:val="28"/>
        </w:rPr>
        <w:t>/</w:t>
      </w:r>
    </w:p>
    <w:p w:rsidR="003F78DC" w:rsidRPr="009C7D1B" w:rsidRDefault="003F78DC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9C7D1B" w:rsidRPr="00922089" w:rsidRDefault="007B1602" w:rsidP="003F78DC">
      <w:pPr>
        <w:pStyle w:val="a4"/>
        <w:rPr>
          <w:rFonts w:ascii="Times New Roman" w:hAnsi="Times New Roman" w:cs="Times New Roman"/>
          <w:color w:val="000000" w:themeColor="text1"/>
          <w:sz w:val="40"/>
          <w:szCs w:val="28"/>
          <w:u w:val="single"/>
        </w:rPr>
      </w:pPr>
      <w:r w:rsidRPr="000B04C8">
        <w:rPr>
          <w:rFonts w:ascii="Times New Roman" w:hAnsi="Times New Roman" w:cs="Times New Roman"/>
          <w:sz w:val="28"/>
          <w:szCs w:val="28"/>
          <w:lang w:val="tt-RU"/>
        </w:rPr>
        <w:t xml:space="preserve">Муниципальное </w:t>
      </w:r>
      <w:r w:rsidR="00F72758" w:rsidRPr="000B04C8">
        <w:rPr>
          <w:rFonts w:ascii="Times New Roman" w:hAnsi="Times New Roman" w:cs="Times New Roman"/>
          <w:sz w:val="28"/>
          <w:szCs w:val="28"/>
          <w:lang w:val="tt-RU"/>
        </w:rPr>
        <w:t xml:space="preserve">бюджетное  дошкольное образовательное учреждение </w:t>
      </w:r>
      <w:r w:rsidR="00F72758" w:rsidRPr="00922089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“Детский сад №10 “Колокольчик” г.Нурлат  Республики Татарстан </w:t>
      </w:r>
      <w:r w:rsidR="00F72758" w:rsidRPr="00922089">
        <w:rPr>
          <w:rFonts w:ascii="Times New Roman" w:hAnsi="Times New Roman" w:cs="Times New Roman"/>
          <w:color w:val="000000" w:themeColor="text1"/>
          <w:sz w:val="36"/>
          <w:szCs w:val="28"/>
          <w:lang w:val="tt-RU"/>
        </w:rPr>
        <w:t>\</w:t>
      </w:r>
      <w:r w:rsidR="00F72758" w:rsidRPr="00922089"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</w:t>
      </w:r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Татарстан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Республикасы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Нурлат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шәһәре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10нче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номерлы"Кыңгырау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"  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балалар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бакчасы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" 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мәктәпкәчә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белем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бирү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муниципаль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учреждениесе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\</w:t>
      </w:r>
    </w:p>
    <w:p w:rsidR="009C7D1B" w:rsidRPr="00922089" w:rsidRDefault="009C7D1B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6261DA" w:rsidRDefault="00F72758" w:rsidP="003F78DC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 w:rsidRPr="00B1383B">
        <w:rPr>
          <w:rFonts w:ascii="Times New Roman" w:hAnsi="Times New Roman" w:cs="Times New Roman"/>
          <w:color w:val="92D050"/>
          <w:sz w:val="28"/>
          <w:szCs w:val="28"/>
        </w:rPr>
        <w:t>1 Наименование мероприятия</w:t>
      </w:r>
    </w:p>
    <w:p w:rsidR="00F72758" w:rsidRPr="00466AFB" w:rsidRDefault="00F72758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261DA">
        <w:rPr>
          <w:rFonts w:ascii="Times New Roman" w:hAnsi="Times New Roman" w:cs="Times New Roman"/>
          <w:sz w:val="28"/>
          <w:szCs w:val="28"/>
        </w:rPr>
        <w:t xml:space="preserve"> </w:t>
      </w:r>
      <w:r w:rsidR="006261DA">
        <w:rPr>
          <w:rFonts w:ascii="Times New Roman" w:hAnsi="Times New Roman" w:cs="Times New Roman"/>
          <w:sz w:val="28"/>
          <w:szCs w:val="28"/>
        </w:rPr>
        <w:t>Э</w:t>
      </w:r>
      <w:r w:rsidR="006261DA" w:rsidRPr="006261DA">
        <w:rPr>
          <w:rFonts w:ascii="Times New Roman" w:hAnsi="Times New Roman" w:cs="Times New Roman"/>
          <w:sz w:val="28"/>
          <w:szCs w:val="28"/>
        </w:rPr>
        <w:t xml:space="preserve">кскурсия </w:t>
      </w:r>
      <w:proofErr w:type="gramStart"/>
      <w:r w:rsidR="006261DA" w:rsidRPr="006261DA">
        <w:rPr>
          <w:rFonts w:ascii="Times New Roman" w:hAnsi="Times New Roman" w:cs="Times New Roman"/>
          <w:sz w:val="28"/>
          <w:szCs w:val="28"/>
        </w:rPr>
        <w:t xml:space="preserve">в </w:t>
      </w:r>
      <w:r w:rsidR="006261DA">
        <w:rPr>
          <w:rFonts w:ascii="Times New Roman" w:hAnsi="Times New Roman" w:cs="Times New Roman"/>
          <w:sz w:val="28"/>
          <w:szCs w:val="28"/>
        </w:rPr>
        <w:t xml:space="preserve"> </w:t>
      </w:r>
      <w:r w:rsidR="006261DA" w:rsidRPr="006261DA">
        <w:rPr>
          <w:rFonts w:ascii="Times New Roman" w:hAnsi="Times New Roman" w:cs="Times New Roman"/>
          <w:sz w:val="28"/>
          <w:szCs w:val="28"/>
        </w:rPr>
        <w:t>Дом</w:t>
      </w:r>
      <w:proofErr w:type="gramEnd"/>
      <w:r w:rsidR="006261DA" w:rsidRPr="006261DA">
        <w:rPr>
          <w:rFonts w:ascii="Times New Roman" w:hAnsi="Times New Roman" w:cs="Times New Roman"/>
          <w:sz w:val="28"/>
          <w:szCs w:val="28"/>
        </w:rPr>
        <w:t xml:space="preserve"> Дружбы </w:t>
      </w:r>
      <w:proofErr w:type="spellStart"/>
      <w:r w:rsidR="006261DA" w:rsidRPr="006261DA">
        <w:rPr>
          <w:rFonts w:ascii="Times New Roman" w:hAnsi="Times New Roman" w:cs="Times New Roman"/>
          <w:sz w:val="28"/>
          <w:szCs w:val="28"/>
        </w:rPr>
        <w:t>народов</w:t>
      </w:r>
      <w:r w:rsidR="006261DA">
        <w:rPr>
          <w:rFonts w:ascii="Times New Roman" w:hAnsi="Times New Roman" w:cs="Times New Roman"/>
          <w:color w:val="000000" w:themeColor="text1"/>
          <w:sz w:val="28"/>
          <w:szCs w:val="28"/>
        </w:rPr>
        <w:t>«Читаем</w:t>
      </w:r>
      <w:proofErr w:type="spellEnd"/>
      <w:r w:rsidR="006261D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6261DA">
        <w:rPr>
          <w:rFonts w:ascii="Times New Roman" w:hAnsi="Times New Roman" w:cs="Times New Roman"/>
          <w:color w:val="000000" w:themeColor="text1"/>
          <w:sz w:val="28"/>
          <w:szCs w:val="28"/>
        </w:rPr>
        <w:t>Г.Тукая</w:t>
      </w:r>
      <w:proofErr w:type="spellEnd"/>
      <w:r w:rsidR="006261D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»</w:t>
      </w:r>
      <w:r w:rsidR="006261DA" w:rsidRPr="00922089">
        <w:rPr>
          <w:rFonts w:ascii="Times New Roman" w:hAnsi="Times New Roman" w:cs="Times New Roman"/>
          <w:color w:val="000000" w:themeColor="text1"/>
          <w:sz w:val="28"/>
          <w:szCs w:val="28"/>
        </w:rPr>
        <w:t>\</w:t>
      </w:r>
      <w:r w:rsidR="006261DA" w:rsidRPr="00922089">
        <w:rPr>
          <w:rFonts w:ascii="Arial" w:hAnsi="Arial" w:cs="Arial"/>
          <w:color w:val="000000" w:themeColor="text1"/>
          <w:sz w:val="36"/>
          <w:szCs w:val="36"/>
        </w:rPr>
        <w:t xml:space="preserve"> </w:t>
      </w:r>
      <w:proofErr w:type="spellStart"/>
      <w:r w:rsidR="00466AFB" w:rsidRPr="00466AFB">
        <w:rPr>
          <w:rFonts w:ascii="Times New Roman" w:hAnsi="Times New Roman" w:cs="Times New Roman"/>
          <w:color w:val="000000"/>
          <w:sz w:val="28"/>
          <w:szCs w:val="28"/>
        </w:rPr>
        <w:t>Халыклар</w:t>
      </w:r>
      <w:proofErr w:type="spellEnd"/>
      <w:r w:rsidR="00466AFB" w:rsidRPr="00466AF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466AFB" w:rsidRPr="00466AFB">
        <w:rPr>
          <w:rFonts w:ascii="Times New Roman" w:hAnsi="Times New Roman" w:cs="Times New Roman"/>
          <w:color w:val="000000"/>
          <w:sz w:val="28"/>
          <w:szCs w:val="28"/>
        </w:rPr>
        <w:t>дуслыгы</w:t>
      </w:r>
      <w:proofErr w:type="spellEnd"/>
      <w:r w:rsidR="00466AFB" w:rsidRPr="00466AF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466AFB" w:rsidRPr="00466AFB">
        <w:rPr>
          <w:rFonts w:ascii="Times New Roman" w:hAnsi="Times New Roman" w:cs="Times New Roman"/>
          <w:color w:val="000000"/>
          <w:sz w:val="28"/>
          <w:szCs w:val="28"/>
        </w:rPr>
        <w:t>йортына</w:t>
      </w:r>
      <w:proofErr w:type="spellEnd"/>
      <w:r w:rsidR="00466AFB" w:rsidRPr="00466AFB">
        <w:rPr>
          <w:rFonts w:ascii="Times New Roman" w:hAnsi="Times New Roman" w:cs="Times New Roman"/>
          <w:color w:val="000000"/>
          <w:sz w:val="28"/>
          <w:szCs w:val="28"/>
        </w:rPr>
        <w:t xml:space="preserve"> Экскурсия »\</w:t>
      </w:r>
    </w:p>
    <w:p w:rsidR="003F78DC" w:rsidRPr="00BA1A6C" w:rsidRDefault="00F72758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r w:rsidRPr="000B04C8">
        <w:rPr>
          <w:rFonts w:ascii="Times New Roman" w:hAnsi="Times New Roman" w:cs="Times New Roman"/>
          <w:color w:val="92D050"/>
          <w:sz w:val="28"/>
          <w:szCs w:val="28"/>
        </w:rPr>
        <w:t>2</w:t>
      </w:r>
      <w:r w:rsidR="003F78DC" w:rsidRPr="000B04C8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.Уровень организации (школа, район, республика) / </w:t>
      </w:r>
      <w:proofErr w:type="spellStart"/>
      <w:r w:rsidR="003F78DC" w:rsidRPr="000B04C8">
        <w:rPr>
          <w:rFonts w:ascii="Times New Roman" w:hAnsi="Times New Roman" w:cs="Times New Roman"/>
          <w:color w:val="92D050"/>
          <w:sz w:val="28"/>
          <w:szCs w:val="28"/>
        </w:rPr>
        <w:t>Чараның</w:t>
      </w:r>
      <w:proofErr w:type="spellEnd"/>
      <w:r w:rsidR="003F78DC" w:rsidRPr="000B04C8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="003F78DC" w:rsidRPr="000B04C8">
        <w:rPr>
          <w:rFonts w:ascii="Times New Roman" w:hAnsi="Times New Roman" w:cs="Times New Roman"/>
          <w:color w:val="92D050"/>
          <w:sz w:val="28"/>
          <w:szCs w:val="28"/>
        </w:rPr>
        <w:t>дәрәҗәсе</w:t>
      </w:r>
      <w:proofErr w:type="spellEnd"/>
      <w:r w:rsidR="003F78DC" w:rsidRPr="000B04C8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r w:rsidR="003F78DC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(</w:t>
      </w:r>
      <w:proofErr w:type="spellStart"/>
      <w:r w:rsidR="003F78DC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мәктәп</w:t>
      </w:r>
      <w:proofErr w:type="spellEnd"/>
      <w:r w:rsidR="003F78DC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="003F78DC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районкүләм</w:t>
      </w:r>
      <w:proofErr w:type="spellEnd"/>
      <w:r w:rsidR="003F78DC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республика) </w:t>
      </w:r>
      <w:r w:rsidRPr="00BA1A6C">
        <w:rPr>
          <w:rFonts w:ascii="Times New Roman" w:hAnsi="Times New Roman" w:cs="Times New Roman"/>
          <w:color w:val="000000" w:themeColor="text1"/>
          <w:sz w:val="28"/>
          <w:szCs w:val="28"/>
          <w:u w:val="single"/>
          <w:lang w:val="tt-RU"/>
        </w:rPr>
        <w:t>“Детский сад №10 “Колокольчик”</w:t>
      </w:r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  <w:u w:val="single"/>
          <w:lang w:val="tt-RU"/>
        </w:rPr>
        <w:t xml:space="preserve"> г.Нурлат \</w:t>
      </w:r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Нурлат </w:t>
      </w:r>
      <w:proofErr w:type="spellStart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шәһәренең</w:t>
      </w:r>
      <w:proofErr w:type="spellEnd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"</w:t>
      </w:r>
      <w:proofErr w:type="spellStart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Кыңгырау</w:t>
      </w:r>
      <w:proofErr w:type="spellEnd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" 10-нчы </w:t>
      </w:r>
      <w:proofErr w:type="spellStart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номерлы</w:t>
      </w:r>
      <w:proofErr w:type="spellEnd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балалар</w:t>
      </w:r>
      <w:proofErr w:type="spellEnd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бакчасы</w:t>
      </w:r>
      <w:proofErr w:type="spellEnd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\</w:t>
      </w:r>
    </w:p>
    <w:p w:rsidR="003F78DC" w:rsidRPr="00BA1A6C" w:rsidRDefault="003F78DC" w:rsidP="009C7D1B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F78DC" w:rsidRDefault="003F78DC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3. </w:t>
      </w:r>
      <w:r w:rsidRPr="00B1383B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Время проведения /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Уткәрү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proofErr w:type="gram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вакыты</w:t>
      </w:r>
      <w:proofErr w:type="spellEnd"/>
      <w:r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BB1D5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10.00</w:t>
      </w:r>
      <w:proofErr w:type="gramEnd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.-10.30</w:t>
      </w:r>
    </w:p>
    <w:p w:rsidR="000B04C8" w:rsidRPr="00BA1A6C" w:rsidRDefault="000B04C8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9C7D1B" w:rsidRDefault="003F78DC" w:rsidP="003F78DC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 w:rsidRPr="000B04C8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4.Количество участников / </w:t>
      </w:r>
      <w:proofErr w:type="spellStart"/>
      <w:r w:rsidRPr="000B04C8">
        <w:rPr>
          <w:rFonts w:ascii="Times New Roman" w:hAnsi="Times New Roman" w:cs="Times New Roman"/>
          <w:color w:val="92D050"/>
          <w:sz w:val="28"/>
          <w:szCs w:val="28"/>
        </w:rPr>
        <w:t>Катнашучылар</w:t>
      </w:r>
      <w:proofErr w:type="spellEnd"/>
      <w:r w:rsidR="00BB1D5A" w:rsidRPr="000B04C8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r w:rsidRPr="000B04C8">
        <w:rPr>
          <w:rFonts w:ascii="Times New Roman" w:hAnsi="Times New Roman" w:cs="Times New Roman"/>
          <w:color w:val="92D050"/>
          <w:sz w:val="28"/>
          <w:szCs w:val="28"/>
        </w:rPr>
        <w:t xml:space="preserve"> саны </w:t>
      </w:r>
      <w:r w:rsidR="006261DA">
        <w:rPr>
          <w:rFonts w:ascii="Times New Roman" w:hAnsi="Times New Roman" w:cs="Times New Roman"/>
          <w:color w:val="92D050"/>
          <w:sz w:val="28"/>
          <w:szCs w:val="28"/>
        </w:rPr>
        <w:t xml:space="preserve">16 </w:t>
      </w:r>
      <w:r w:rsidR="002A079F" w:rsidRPr="000B04C8">
        <w:rPr>
          <w:rFonts w:ascii="Times New Roman" w:hAnsi="Times New Roman" w:cs="Times New Roman"/>
          <w:color w:val="92D050"/>
          <w:sz w:val="28"/>
          <w:szCs w:val="28"/>
        </w:rPr>
        <w:t>чел</w:t>
      </w:r>
    </w:p>
    <w:p w:rsidR="000B04C8" w:rsidRPr="000B04C8" w:rsidRDefault="000B04C8" w:rsidP="003F78DC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</w:p>
    <w:p w:rsidR="003F78DC" w:rsidRDefault="003F78DC" w:rsidP="003F78DC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 w:rsidRPr="000B04C8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5. </w:t>
      </w:r>
      <w:r w:rsidRPr="00B1383B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Краткое содержание мероприятия /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Чараның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кыскача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эчтәлеге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r w:rsidR="00070DE5"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</w:p>
    <w:tbl>
      <w:tblPr>
        <w:tblW w:w="7447" w:type="dxa"/>
        <w:tblInd w:w="-14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47"/>
      </w:tblGrid>
      <w:tr w:rsidR="00D263DA" w:rsidRPr="00D263DA" w:rsidTr="00D263DA">
        <w:tc>
          <w:tcPr>
            <w:tcW w:w="744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263DA" w:rsidRPr="00D263DA" w:rsidRDefault="00D263DA" w:rsidP="00D263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890401" w:rsidRDefault="00890401" w:rsidP="00890401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3C3C3C"/>
          <w:sz w:val="28"/>
          <w:szCs w:val="28"/>
        </w:rPr>
      </w:pPr>
      <w:proofErr w:type="spellStart"/>
      <w:r w:rsidRPr="00890401">
        <w:rPr>
          <w:rFonts w:ascii="Times New Roman" w:hAnsi="Times New Roman" w:cs="Times New Roman"/>
          <w:color w:val="3C3C3C"/>
          <w:sz w:val="28"/>
          <w:szCs w:val="28"/>
        </w:rPr>
        <w:t>Габдулла</w:t>
      </w:r>
      <w:proofErr w:type="spellEnd"/>
      <w:r w:rsidRPr="00890401">
        <w:rPr>
          <w:rFonts w:ascii="Times New Roman" w:hAnsi="Times New Roman" w:cs="Times New Roman"/>
          <w:color w:val="3C3C3C"/>
          <w:sz w:val="28"/>
          <w:szCs w:val="28"/>
        </w:rPr>
        <w:t xml:space="preserve"> Тукай оставил огромное наследие, почти половину которого занимает детская литература. Любовь к родному языку, к родному краю, его природе рождается с рассказанных детских стихов и сказок Тукая. </w:t>
      </w:r>
    </w:p>
    <w:p w:rsidR="00890401" w:rsidRDefault="00890401" w:rsidP="0089040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0401">
        <w:rPr>
          <w:rFonts w:ascii="Times New Roman" w:hAnsi="Times New Roman" w:cs="Times New Roman"/>
          <w:color w:val="3C3C3C"/>
          <w:sz w:val="28"/>
          <w:szCs w:val="28"/>
        </w:rPr>
        <w:t>Его произведения приучают детей к труду, учат быть добродушными, честными, умными, справедливыми</w:t>
      </w:r>
      <w:r w:rsidRPr="00890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:rsidR="00890401" w:rsidRDefault="00890401" w:rsidP="0089040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0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Воспитанники нашего детского ходили на экскурсию в Дом Дружбы народов знакомились с произведениями </w:t>
      </w:r>
      <w:proofErr w:type="spellStart"/>
      <w:r w:rsidRPr="00890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Габдуллы</w:t>
      </w:r>
      <w:proofErr w:type="spellEnd"/>
      <w:r w:rsidRPr="00890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Тукая. </w:t>
      </w:r>
    </w:p>
    <w:p w:rsidR="00890401" w:rsidRDefault="00890401" w:rsidP="0089040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0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 свою короткую жизнь </w:t>
      </w:r>
      <w:proofErr w:type="gramStart"/>
      <w:r w:rsidRPr="00890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  успел</w:t>
      </w:r>
      <w:proofErr w:type="gramEnd"/>
      <w:r w:rsidRPr="00890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написать много стихов, интересных сказок, где воспевал красоту родного края, любовь к народу.</w:t>
      </w:r>
    </w:p>
    <w:p w:rsidR="00890401" w:rsidRPr="00D263DA" w:rsidRDefault="00890401" w:rsidP="0089040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890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90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Г.Тукай</w:t>
      </w:r>
      <w:proofErr w:type="spellEnd"/>
      <w:r w:rsidRPr="00890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призывал нас любить Родину, родной язык, свой народ.</w:t>
      </w:r>
    </w:p>
    <w:p w:rsidR="00890401" w:rsidRPr="00D263DA" w:rsidRDefault="00890401" w:rsidP="0089040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890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 говорил, что татарский народ найдет свое счастье только на</w:t>
      </w:r>
    </w:p>
    <w:p w:rsidR="00890401" w:rsidRDefault="00890401" w:rsidP="0089040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0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земле своих отцов, в единстве с русским </w:t>
      </w:r>
      <w:r w:rsidR="00466A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народом.</w:t>
      </w:r>
      <w:bookmarkStart w:id="0" w:name="_GoBack"/>
      <w:bookmarkEnd w:id="0"/>
    </w:p>
    <w:p w:rsidR="00890401" w:rsidRDefault="00890401" w:rsidP="00890401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proofErr w:type="gram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Габдулла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Тукай</w:t>
      </w:r>
      <w:proofErr w:type="gramEnd"/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зур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мирас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 </w:t>
      </w:r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калдырды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 </w:t>
      </w:r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аның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 </w:t>
      </w:r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яртысын</w:t>
      </w:r>
      <w:proofErr w:type="spellEnd"/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диярлек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 </w:t>
      </w:r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балалар</w:t>
      </w:r>
      <w:proofErr w:type="spellEnd"/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әдәбияты</w:t>
      </w:r>
      <w:proofErr w:type="spellEnd"/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алып</w:t>
      </w:r>
      <w:proofErr w:type="spellEnd"/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тора.</w:t>
      </w:r>
    </w:p>
    <w:p w:rsidR="00890401" w:rsidRDefault="00890401" w:rsidP="00890401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proofErr w:type="gram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Туган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телгә</w:t>
      </w:r>
      <w:proofErr w:type="spellEnd"/>
      <w:proofErr w:type="gramEnd"/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туган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якка</w:t>
      </w:r>
      <w:proofErr w:type="spellEnd"/>
      <w:r w:rsidRPr="00890401">
        <w:rPr>
          <w:rFonts w:ascii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аның</w:t>
      </w:r>
      <w:proofErr w:type="spellEnd"/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табигатенә</w:t>
      </w:r>
      <w:proofErr w:type="spellEnd"/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мәхәббәт</w:t>
      </w:r>
      <w:proofErr w:type="spellEnd"/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Тукайның</w:t>
      </w:r>
      <w:proofErr w:type="spellEnd"/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балалар</w:t>
      </w:r>
      <w:proofErr w:type="spellEnd"/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өчен</w:t>
      </w:r>
      <w:proofErr w:type="spellEnd"/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язылган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шигырьләреннән</w:t>
      </w:r>
      <w:proofErr w:type="spellEnd"/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һәм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 </w:t>
      </w:r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әкиятләреннән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 </w:t>
      </w:r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барлыкка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килә</w:t>
      </w:r>
      <w:proofErr w:type="spellEnd"/>
      <w:r w:rsidRPr="00890401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890401" w:rsidRDefault="00890401" w:rsidP="00890401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Аның</w:t>
      </w:r>
      <w:proofErr w:type="spellEnd"/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proofErr w:type="gram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әсәрләре</w:t>
      </w:r>
      <w:proofErr w:type="spellEnd"/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балаларны</w:t>
      </w:r>
      <w:proofErr w:type="spellEnd"/>
      <w:proofErr w:type="gramEnd"/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хезмәткә</w:t>
      </w:r>
      <w:proofErr w:type="spellEnd"/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өйрәтә</w:t>
      </w:r>
      <w:proofErr w:type="spellEnd"/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намуслы</w:t>
      </w:r>
      <w:proofErr w:type="spellEnd"/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гадел</w:t>
      </w:r>
      <w:proofErr w:type="spellEnd"/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акыллы</w:t>
      </w:r>
      <w:proofErr w:type="spellEnd"/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гадел</w:t>
      </w:r>
      <w:proofErr w:type="spellEnd"/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булырга</w:t>
      </w:r>
      <w:proofErr w:type="spellEnd"/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өйрәтә</w:t>
      </w:r>
      <w:proofErr w:type="spellEnd"/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890401" w:rsidRDefault="00890401" w:rsidP="00890401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Безнең</w:t>
      </w:r>
      <w:proofErr w:type="spellEnd"/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балалар</w:t>
      </w:r>
      <w:proofErr w:type="spellEnd"/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бакчасында</w:t>
      </w:r>
      <w:proofErr w:type="spellEnd"/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тәрбияләнүчеләр</w:t>
      </w:r>
      <w:proofErr w:type="spellEnd"/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890401" w:rsidRDefault="00890401" w:rsidP="00890401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Халыклар</w:t>
      </w:r>
      <w:proofErr w:type="spellEnd"/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дуслыгы</w:t>
      </w:r>
      <w:proofErr w:type="spellEnd"/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йортына</w:t>
      </w:r>
      <w:proofErr w:type="spellEnd"/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экскурсиягә</w:t>
      </w:r>
      <w:proofErr w:type="spellEnd"/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бардылар</w:t>
      </w:r>
      <w:proofErr w:type="spellEnd"/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Габдулла</w:t>
      </w:r>
      <w:proofErr w:type="spellEnd"/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Тукай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әсәрләре</w:t>
      </w:r>
      <w:proofErr w:type="spellEnd"/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белән</w:t>
      </w:r>
      <w:proofErr w:type="spellEnd"/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таныштылар</w:t>
      </w:r>
      <w:proofErr w:type="spellEnd"/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890401" w:rsidRDefault="00890401" w:rsidP="00890401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Үзенең</w:t>
      </w:r>
      <w:proofErr w:type="spellEnd"/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кыска</w:t>
      </w:r>
      <w:proofErr w:type="spellEnd"/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гына</w:t>
      </w:r>
      <w:proofErr w:type="spellEnd"/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гомерендә</w:t>
      </w:r>
      <w:proofErr w:type="spellEnd"/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ул</w:t>
      </w:r>
      <w:proofErr w:type="spellEnd"/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бик</w:t>
      </w:r>
      <w:proofErr w:type="spellEnd"/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proofErr w:type="gram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күп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шигырьләр</w:t>
      </w:r>
      <w:proofErr w:type="spellEnd"/>
      <w:proofErr w:type="gramEnd"/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кызыклы</w:t>
      </w:r>
      <w:proofErr w:type="spellEnd"/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әкиятләр</w:t>
      </w:r>
      <w:proofErr w:type="spellEnd"/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язарга</w:t>
      </w:r>
      <w:proofErr w:type="spellEnd"/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өлгергән</w:t>
      </w:r>
      <w:proofErr w:type="spellEnd"/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анда</w:t>
      </w:r>
      <w:proofErr w:type="spellEnd"/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туган</w:t>
      </w:r>
      <w:proofErr w:type="spellEnd"/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як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матурлыгын</w:t>
      </w:r>
      <w:proofErr w:type="spellEnd"/>
      <w:r w:rsidRPr="00890401">
        <w:rPr>
          <w:rFonts w:ascii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халыкка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мәхәббәт</w:t>
      </w:r>
      <w:proofErr w:type="spellEnd"/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җырлаган</w:t>
      </w:r>
      <w:proofErr w:type="spellEnd"/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890401" w:rsidRDefault="00890401" w:rsidP="00890401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Г. Тукай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безне</w:t>
      </w:r>
      <w:proofErr w:type="spellEnd"/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Ватанны</w:t>
      </w:r>
      <w:proofErr w:type="spellEnd"/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туган</w:t>
      </w:r>
      <w:proofErr w:type="spellEnd"/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телне</w:t>
      </w:r>
      <w:proofErr w:type="spellEnd"/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үз</w:t>
      </w:r>
      <w:proofErr w:type="spellEnd"/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халкын</w:t>
      </w:r>
      <w:proofErr w:type="spellEnd"/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яратырга</w:t>
      </w:r>
      <w:proofErr w:type="spellEnd"/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чакырды</w:t>
      </w:r>
      <w:proofErr w:type="spellEnd"/>
      <w:r w:rsidRPr="00890401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397AF0" w:rsidRPr="00890401" w:rsidRDefault="00890401" w:rsidP="00890401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3C3C3C"/>
          <w:sz w:val="28"/>
          <w:szCs w:val="28"/>
        </w:rPr>
      </w:pPr>
      <w:r w:rsidRPr="00890401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 Татар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халкы</w:t>
      </w:r>
      <w:proofErr w:type="spellEnd"/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бары тик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үз</w:t>
      </w:r>
      <w:proofErr w:type="spellEnd"/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бәхетен</w:t>
      </w:r>
      <w:proofErr w:type="spellEnd"/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генә</w:t>
      </w:r>
      <w:proofErr w:type="spellEnd"/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табачак</w:t>
      </w:r>
      <w:proofErr w:type="spellEnd"/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ди</w:t>
      </w:r>
      <w:proofErr w:type="spellEnd"/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. рус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халкы</w:t>
      </w:r>
      <w:proofErr w:type="spellEnd"/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белән</w:t>
      </w:r>
      <w:proofErr w:type="spellEnd"/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Бердәмлектә</w:t>
      </w:r>
      <w:proofErr w:type="spellEnd"/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үз</w:t>
      </w:r>
      <w:proofErr w:type="spellEnd"/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ата-бабаларының</w:t>
      </w:r>
      <w:proofErr w:type="spellEnd"/>
      <w:r w:rsidRPr="008904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90401">
        <w:rPr>
          <w:rFonts w:ascii="Times New Roman" w:hAnsi="Times New Roman" w:cs="Times New Roman"/>
          <w:color w:val="000000"/>
          <w:sz w:val="28"/>
          <w:szCs w:val="28"/>
        </w:rPr>
        <w:t>Җирендә</w:t>
      </w:r>
      <w:proofErr w:type="spellEnd"/>
    </w:p>
    <w:p w:rsidR="00466AFB" w:rsidRDefault="0056629A" w:rsidP="00890401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 w:rsidRPr="00B1383B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6. Ссылка на мероприятие на сайте, в социальных сетях / 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Сайтта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,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социаль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челтәрләрдә</w:t>
      </w:r>
      <w:proofErr w:type="spellEnd"/>
      <w:r w:rsidR="00890401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</w:p>
    <w:p w:rsidR="0056629A" w:rsidRPr="00BC1E0F" w:rsidRDefault="00890401" w:rsidP="00890401">
      <w:pPr>
        <w:pStyle w:val="a4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color w:val="2222CC"/>
          <w:sz w:val="28"/>
          <w:szCs w:val="28"/>
          <w:u w:val="single"/>
          <w:shd w:val="clear" w:color="auto" w:fill="FFFFFF"/>
        </w:rPr>
        <w:t xml:space="preserve"> </w:t>
      </w:r>
      <w:hyperlink r:id="rId5" w:tgtFrame="_blank" w:history="1">
        <w:r w:rsidRPr="00890401">
          <w:rPr>
            <w:rFonts w:ascii="Arial" w:hAnsi="Arial" w:cs="Arial"/>
            <w:color w:val="2222CC"/>
            <w:sz w:val="23"/>
            <w:szCs w:val="23"/>
            <w:u w:val="single"/>
            <w:shd w:val="clear" w:color="auto" w:fill="FFFFFF"/>
          </w:rPr>
          <w:t>https://www.instagram.com/p/COQiFWWhdy3/?igshid=52vh1juby5xp</w:t>
        </w:r>
      </w:hyperlink>
    </w:p>
    <w:p w:rsidR="0056629A" w:rsidRPr="008E75F6" w:rsidRDefault="00922089" w:rsidP="0056629A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 w:rsidRPr="008E75F6">
        <w:rPr>
          <w:rFonts w:ascii="Times New Roman" w:hAnsi="Times New Roman" w:cs="Times New Roman"/>
          <w:color w:val="92D050"/>
          <w:sz w:val="28"/>
          <w:szCs w:val="28"/>
        </w:rPr>
        <w:t>7. СМ</w:t>
      </w:r>
      <w:r w:rsidR="00B1383B" w:rsidRPr="008E75F6">
        <w:rPr>
          <w:rFonts w:ascii="Times New Roman" w:hAnsi="Times New Roman" w:cs="Times New Roman"/>
          <w:color w:val="92D050"/>
          <w:sz w:val="28"/>
          <w:szCs w:val="28"/>
        </w:rPr>
        <w:t>И</w:t>
      </w:r>
    </w:p>
    <w:p w:rsidR="0056629A" w:rsidRDefault="0056629A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</w:p>
    <w:p w:rsidR="0056629A" w:rsidRPr="0056629A" w:rsidRDefault="00890401" w:rsidP="00286547">
      <w:pPr>
        <w:pStyle w:val="c2"/>
        <w:shd w:val="clear" w:color="auto" w:fill="FFFFFF"/>
        <w:tabs>
          <w:tab w:val="left" w:pos="4110"/>
        </w:tabs>
        <w:spacing w:before="0" w:beforeAutospacing="0" w:after="0" w:afterAutospacing="0"/>
        <w:jc w:val="both"/>
        <w:rPr>
          <w:rStyle w:val="c4"/>
          <w:color w:val="111111"/>
          <w:szCs w:val="28"/>
        </w:rPr>
      </w:pPr>
      <w:r>
        <w:rPr>
          <w:noProof/>
          <w:sz w:val="28"/>
        </w:rPr>
        <w:drawing>
          <wp:inline distT="0" distB="0" distL="0" distR="0">
            <wp:extent cx="2647950" cy="1783510"/>
            <wp:effectExtent l="0" t="0" r="0" b="762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 биб2 (1)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1873" cy="17861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6629A">
        <w:rPr>
          <w:sz w:val="28"/>
        </w:rPr>
        <w:t xml:space="preserve"> </w:t>
      </w:r>
      <w:r w:rsidR="00527BA2">
        <w:rPr>
          <w:sz w:val="28"/>
        </w:rPr>
        <w:t xml:space="preserve">     </w:t>
      </w:r>
      <w:r w:rsidR="00286547">
        <w:rPr>
          <w:sz w:val="28"/>
        </w:rPr>
        <w:tab/>
      </w:r>
      <w:r>
        <w:rPr>
          <w:noProof/>
          <w:color w:val="111111"/>
          <w:szCs w:val="28"/>
        </w:rPr>
        <w:drawing>
          <wp:inline distT="0" distB="0" distL="0" distR="0">
            <wp:extent cx="2095500" cy="1918970"/>
            <wp:effectExtent l="0" t="0" r="0" b="508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 биб2 (2)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3985" cy="1926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629A" w:rsidRDefault="0056629A" w:rsidP="0056629A">
      <w:pPr>
        <w:pStyle w:val="c2"/>
        <w:shd w:val="clear" w:color="auto" w:fill="FFFFFF"/>
        <w:spacing w:before="0" w:beforeAutospacing="0" w:after="0" w:afterAutospacing="0"/>
        <w:ind w:firstLine="710"/>
        <w:jc w:val="both"/>
        <w:rPr>
          <w:rStyle w:val="c4"/>
          <w:color w:val="111111"/>
          <w:sz w:val="22"/>
          <w:szCs w:val="28"/>
        </w:rPr>
      </w:pPr>
    </w:p>
    <w:p w:rsidR="0056629A" w:rsidRDefault="0056629A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</w:p>
    <w:p w:rsidR="00DC5E11" w:rsidRPr="009C7D1B" w:rsidRDefault="00DC5E11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</w:p>
    <w:p w:rsidR="003F78DC" w:rsidRPr="009C7D1B" w:rsidRDefault="00527BA2" w:rsidP="00286547">
      <w:pPr>
        <w:pStyle w:val="a4"/>
        <w:tabs>
          <w:tab w:val="left" w:pos="3615"/>
          <w:tab w:val="left" w:pos="5265"/>
        </w:tabs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ab/>
      </w:r>
      <w:r w:rsidR="00890401"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>
            <wp:extent cx="3387084" cy="1857375"/>
            <wp:effectExtent l="0" t="0" r="444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биб 3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0197" cy="1859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6629A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br w:type="textWrapping" w:clear="all"/>
      </w:r>
      <w:r w:rsidR="0056629A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</w:p>
    <w:sectPr w:rsidR="003F78DC" w:rsidRPr="009C7D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F37D1B"/>
    <w:multiLevelType w:val="hybridMultilevel"/>
    <w:tmpl w:val="AF3C23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EA0332"/>
    <w:multiLevelType w:val="hybridMultilevel"/>
    <w:tmpl w:val="04825C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5B83C06"/>
    <w:multiLevelType w:val="hybridMultilevel"/>
    <w:tmpl w:val="B07E75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1C0"/>
    <w:rsid w:val="000056C0"/>
    <w:rsid w:val="00070DE5"/>
    <w:rsid w:val="000B04C8"/>
    <w:rsid w:val="001A661E"/>
    <w:rsid w:val="001B0F34"/>
    <w:rsid w:val="00286547"/>
    <w:rsid w:val="002A079F"/>
    <w:rsid w:val="00397AF0"/>
    <w:rsid w:val="003A71E4"/>
    <w:rsid w:val="003C438A"/>
    <w:rsid w:val="003F78DC"/>
    <w:rsid w:val="00466AFB"/>
    <w:rsid w:val="00527BA2"/>
    <w:rsid w:val="0056629A"/>
    <w:rsid w:val="00567327"/>
    <w:rsid w:val="006261DA"/>
    <w:rsid w:val="00746C9D"/>
    <w:rsid w:val="007B1602"/>
    <w:rsid w:val="00890401"/>
    <w:rsid w:val="008A69FA"/>
    <w:rsid w:val="008E75F6"/>
    <w:rsid w:val="00922089"/>
    <w:rsid w:val="00961669"/>
    <w:rsid w:val="009C7D1B"/>
    <w:rsid w:val="00A071C0"/>
    <w:rsid w:val="00B1383B"/>
    <w:rsid w:val="00B64231"/>
    <w:rsid w:val="00BA1A6C"/>
    <w:rsid w:val="00BB1D5A"/>
    <w:rsid w:val="00BC1E0F"/>
    <w:rsid w:val="00CE50C2"/>
    <w:rsid w:val="00D263DA"/>
    <w:rsid w:val="00DC5E11"/>
    <w:rsid w:val="00E475DA"/>
    <w:rsid w:val="00F72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EC77A4C-D817-4D92-9D88-FB69AC4E6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78DC"/>
    <w:pPr>
      <w:ind w:left="720"/>
      <w:contextualSpacing/>
    </w:pPr>
  </w:style>
  <w:style w:type="paragraph" w:styleId="a4">
    <w:name w:val="No Spacing"/>
    <w:uiPriority w:val="1"/>
    <w:qFormat/>
    <w:rsid w:val="003F78DC"/>
    <w:pPr>
      <w:spacing w:after="0" w:line="240" w:lineRule="auto"/>
    </w:pPr>
  </w:style>
  <w:style w:type="paragraph" w:customStyle="1" w:styleId="c2">
    <w:name w:val="c2"/>
    <w:basedOn w:val="a"/>
    <w:rsid w:val="005662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56629A"/>
  </w:style>
  <w:style w:type="paragraph" w:customStyle="1" w:styleId="paragraph">
    <w:name w:val="paragraph"/>
    <w:basedOn w:val="a"/>
    <w:rsid w:val="005662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basedOn w:val="a0"/>
    <w:rsid w:val="0056629A"/>
  </w:style>
  <w:style w:type="character" w:customStyle="1" w:styleId="eop">
    <w:name w:val="eop"/>
    <w:basedOn w:val="a0"/>
    <w:rsid w:val="0056629A"/>
  </w:style>
  <w:style w:type="character" w:customStyle="1" w:styleId="spellingerror">
    <w:name w:val="spellingerror"/>
    <w:basedOn w:val="a0"/>
    <w:rsid w:val="0056629A"/>
  </w:style>
  <w:style w:type="character" w:customStyle="1" w:styleId="c1">
    <w:name w:val="c1"/>
    <w:basedOn w:val="a0"/>
    <w:rsid w:val="00070DE5"/>
  </w:style>
  <w:style w:type="paragraph" w:customStyle="1" w:styleId="c23">
    <w:name w:val="c23"/>
    <w:basedOn w:val="a"/>
    <w:rsid w:val="00070D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527BA2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5673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D263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164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57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76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47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894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776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70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0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08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www.instagram.com/p/COQiFWWhdy3/?igshid=52vh1juby5xp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2</Pages>
  <Words>383</Words>
  <Characters>2186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Farida</dc:creator>
  <cp:keywords/>
  <dc:description/>
  <cp:lastModifiedBy>Раиль</cp:lastModifiedBy>
  <cp:revision>34</cp:revision>
  <dcterms:created xsi:type="dcterms:W3CDTF">2021-03-24T06:29:00Z</dcterms:created>
  <dcterms:modified xsi:type="dcterms:W3CDTF">2021-04-29T18:25:00Z</dcterms:modified>
</cp:coreProperties>
</file>